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ED863" w14:textId="77777777" w:rsidR="006D7EB5" w:rsidRPr="006D7EB5" w:rsidRDefault="006D7EB5" w:rsidP="006D7EB5">
      <w:pPr>
        <w:jc w:val="right"/>
        <w:rPr>
          <w:sz w:val="20"/>
          <w:szCs w:val="20"/>
        </w:rPr>
      </w:pPr>
    </w:p>
    <w:p w14:paraId="3FAA2208" w14:textId="438B9B91" w:rsidR="006D7EB5" w:rsidRPr="006D7EB5" w:rsidRDefault="006D7EB5" w:rsidP="00911440">
      <w:pPr>
        <w:jc w:val="right"/>
        <w:rPr>
          <w:sz w:val="20"/>
          <w:szCs w:val="20"/>
        </w:rPr>
      </w:pPr>
      <w:r w:rsidRPr="006D7EB5">
        <w:rPr>
          <w:sz w:val="20"/>
          <w:szCs w:val="20"/>
        </w:rPr>
        <w:t>Приложение №5</w:t>
      </w:r>
      <w:r w:rsidR="00911440">
        <w:rPr>
          <w:sz w:val="20"/>
          <w:szCs w:val="20"/>
        </w:rPr>
        <w:t xml:space="preserve"> </w:t>
      </w:r>
      <w:r w:rsidRPr="006D7EB5">
        <w:rPr>
          <w:sz w:val="20"/>
          <w:szCs w:val="20"/>
        </w:rPr>
        <w:t>к договору №</w:t>
      </w:r>
      <w:r w:rsidR="00AE7399">
        <w:rPr>
          <w:sz w:val="20"/>
          <w:szCs w:val="20"/>
        </w:rPr>
        <w:t xml:space="preserve"> </w:t>
      </w:r>
    </w:p>
    <w:p w14:paraId="7CE86013" w14:textId="77777777" w:rsidR="006D7EB5" w:rsidRPr="008E76F3" w:rsidRDefault="006D7EB5" w:rsidP="006D7EB5">
      <w:pPr>
        <w:ind w:left="2832" w:firstLine="708"/>
        <w:jc w:val="center"/>
      </w:pPr>
      <w:bookmarkStart w:id="0" w:name="_GoBack"/>
      <w:bookmarkEnd w:id="0"/>
    </w:p>
    <w:p w14:paraId="4C7406BF" w14:textId="77777777" w:rsidR="008E76F3" w:rsidRDefault="008E76F3" w:rsidP="006D7EB5">
      <w:pPr>
        <w:pStyle w:val="a5"/>
        <w:jc w:val="center"/>
        <w:rPr>
          <w:rFonts w:ascii="Times New Roman" w:hAnsi="Times New Roman" w:cs="Times New Roman"/>
        </w:rPr>
      </w:pPr>
    </w:p>
    <w:p w14:paraId="4AD12BAC" w14:textId="77777777" w:rsidR="008E76F3" w:rsidRDefault="008E76F3" w:rsidP="006D7EB5">
      <w:pPr>
        <w:pStyle w:val="a5"/>
        <w:jc w:val="center"/>
        <w:rPr>
          <w:rFonts w:ascii="Times New Roman" w:hAnsi="Times New Roman" w:cs="Times New Roman"/>
        </w:rPr>
      </w:pPr>
    </w:p>
    <w:p w14:paraId="7567D2F9" w14:textId="77777777" w:rsidR="008E76F3" w:rsidRDefault="008E76F3" w:rsidP="006D7EB5">
      <w:pPr>
        <w:pStyle w:val="a5"/>
        <w:jc w:val="center"/>
        <w:rPr>
          <w:rFonts w:ascii="Times New Roman" w:hAnsi="Times New Roman" w:cs="Times New Roman"/>
        </w:rPr>
      </w:pPr>
    </w:p>
    <w:p w14:paraId="77CC8C46" w14:textId="77777777" w:rsidR="008E76F3" w:rsidRPr="00903F5C" w:rsidRDefault="008E76F3" w:rsidP="006D7EB5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</w:p>
    <w:p w14:paraId="79BAAA91" w14:textId="0793953D" w:rsidR="006D7EB5" w:rsidRPr="00903F5C" w:rsidRDefault="008E76F3" w:rsidP="006D7EB5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903F5C">
        <w:rPr>
          <w:rFonts w:ascii="Times New Roman" w:hAnsi="Times New Roman" w:cs="Times New Roman"/>
          <w:sz w:val="22"/>
          <w:szCs w:val="22"/>
        </w:rPr>
        <w:t>Г</w:t>
      </w:r>
      <w:r w:rsidR="006D7EB5" w:rsidRPr="00903F5C">
        <w:rPr>
          <w:rFonts w:ascii="Times New Roman" w:hAnsi="Times New Roman" w:cs="Times New Roman"/>
          <w:sz w:val="22"/>
          <w:szCs w:val="22"/>
        </w:rPr>
        <w:t xml:space="preserve">рафик </w:t>
      </w:r>
      <w:r w:rsidRPr="00903F5C">
        <w:rPr>
          <w:rFonts w:ascii="Times New Roman" w:hAnsi="Times New Roman" w:cs="Times New Roman"/>
          <w:sz w:val="22"/>
          <w:szCs w:val="22"/>
        </w:rPr>
        <w:t>производства</w:t>
      </w:r>
      <w:r w:rsidR="00385277" w:rsidRPr="00903F5C">
        <w:rPr>
          <w:rFonts w:ascii="Times New Roman" w:hAnsi="Times New Roman" w:cs="Times New Roman"/>
          <w:sz w:val="22"/>
          <w:szCs w:val="22"/>
        </w:rPr>
        <w:t xml:space="preserve"> работ</w:t>
      </w:r>
    </w:p>
    <w:p w14:paraId="43D0E83A" w14:textId="77777777" w:rsidR="00E94A8C" w:rsidRPr="00903F5C" w:rsidRDefault="00E94A8C" w:rsidP="006D7EB5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</w:p>
    <w:p w14:paraId="1C6F152C" w14:textId="4233FEBF" w:rsidR="00903F5C" w:rsidRPr="00903F5C" w:rsidRDefault="006D7EB5" w:rsidP="00903F5C">
      <w:pPr>
        <w:keepLines/>
        <w:spacing w:line="20" w:lineRule="atLeast"/>
        <w:jc w:val="both"/>
        <w:rPr>
          <w:sz w:val="22"/>
          <w:szCs w:val="22"/>
        </w:rPr>
      </w:pPr>
      <w:r w:rsidRPr="00903F5C">
        <w:rPr>
          <w:sz w:val="22"/>
          <w:szCs w:val="22"/>
        </w:rPr>
        <w:t xml:space="preserve">по объекту </w:t>
      </w:r>
      <w:r w:rsidR="00903F5C" w:rsidRPr="00903F5C">
        <w:rPr>
          <w:sz w:val="22"/>
          <w:szCs w:val="22"/>
        </w:rPr>
        <w:t>«Комплексная система управления ГА для участия в АВРЧМ Инв.№КСУ000097931. Модернизация ГРАРМ и АВРЧМ для реализации функции взаимодействия с СДПМ на Иркутской</w:t>
      </w:r>
    </w:p>
    <w:p w14:paraId="5B25738D" w14:textId="6C8BFBAB" w:rsidR="006D7EB5" w:rsidRPr="00903F5C" w:rsidRDefault="00903F5C" w:rsidP="00903F5C">
      <w:pPr>
        <w:keepLines/>
        <w:spacing w:line="20" w:lineRule="atLeast"/>
        <w:rPr>
          <w:sz w:val="22"/>
          <w:szCs w:val="22"/>
        </w:rPr>
      </w:pPr>
      <w:r w:rsidRPr="00903F5C">
        <w:rPr>
          <w:sz w:val="22"/>
          <w:szCs w:val="22"/>
        </w:rPr>
        <w:t>ГЭС»</w:t>
      </w:r>
    </w:p>
    <w:p w14:paraId="5142C249" w14:textId="77777777" w:rsidR="00903F5C" w:rsidRPr="00903F5C" w:rsidRDefault="00903F5C" w:rsidP="00903F5C">
      <w:pPr>
        <w:keepLines/>
        <w:spacing w:line="20" w:lineRule="atLeast"/>
        <w:rPr>
          <w:sz w:val="22"/>
          <w:szCs w:val="22"/>
        </w:rPr>
      </w:pPr>
    </w:p>
    <w:tbl>
      <w:tblPr>
        <w:tblW w:w="930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377"/>
        <w:gridCol w:w="179"/>
        <w:gridCol w:w="2358"/>
        <w:gridCol w:w="2307"/>
        <w:gridCol w:w="92"/>
      </w:tblGrid>
      <w:tr w:rsidR="008E76F3" w:rsidRPr="00903F5C" w14:paraId="6DCE008E" w14:textId="77777777" w:rsidTr="00903F5C">
        <w:trPr>
          <w:gridAfter w:val="1"/>
          <w:wAfter w:w="92" w:type="dxa"/>
          <w:trHeight w:val="567"/>
        </w:trPr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ECF40" w14:textId="77777777" w:rsidR="008E76F3" w:rsidRPr="00903F5C" w:rsidRDefault="008E76F3" w:rsidP="004259A9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№ этапа работ</w:t>
            </w:r>
          </w:p>
        </w:tc>
        <w:tc>
          <w:tcPr>
            <w:tcW w:w="337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19ABA" w14:textId="77777777" w:rsidR="008E76F3" w:rsidRPr="00903F5C" w:rsidRDefault="008E76F3" w:rsidP="004259A9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Наименование этапа работ</w:t>
            </w:r>
          </w:p>
        </w:tc>
        <w:tc>
          <w:tcPr>
            <w:tcW w:w="25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98831" w14:textId="77777777" w:rsidR="008E76F3" w:rsidRPr="00903F5C" w:rsidRDefault="008E76F3" w:rsidP="004259A9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 xml:space="preserve">Срок </w:t>
            </w:r>
            <w:r w:rsidRPr="00903F5C">
              <w:rPr>
                <w:bCs/>
                <w:sz w:val="22"/>
                <w:szCs w:val="22"/>
              </w:rPr>
              <w:t xml:space="preserve">начала </w:t>
            </w:r>
            <w:r w:rsidRPr="00903F5C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230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AA99A" w14:textId="77777777" w:rsidR="008E76F3" w:rsidRPr="00903F5C" w:rsidRDefault="008E76F3" w:rsidP="004259A9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 xml:space="preserve">Срок </w:t>
            </w:r>
            <w:r w:rsidRPr="00903F5C">
              <w:rPr>
                <w:bCs/>
                <w:sz w:val="22"/>
                <w:szCs w:val="22"/>
              </w:rPr>
              <w:t>окончания</w:t>
            </w:r>
            <w:r w:rsidRPr="00903F5C">
              <w:rPr>
                <w:sz w:val="22"/>
                <w:szCs w:val="22"/>
              </w:rPr>
              <w:t xml:space="preserve"> </w:t>
            </w:r>
          </w:p>
          <w:p w14:paraId="77C93EB3" w14:textId="77777777" w:rsidR="008E76F3" w:rsidRPr="00903F5C" w:rsidRDefault="008E76F3" w:rsidP="004259A9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выполнения работ</w:t>
            </w:r>
          </w:p>
        </w:tc>
      </w:tr>
      <w:tr w:rsidR="008E76F3" w:rsidRPr="00903F5C" w14:paraId="774AB4C0" w14:textId="77777777" w:rsidTr="00903F5C">
        <w:trPr>
          <w:gridAfter w:val="1"/>
          <w:wAfter w:w="92" w:type="dxa"/>
          <w:trHeight w:val="563"/>
        </w:trPr>
        <w:tc>
          <w:tcPr>
            <w:tcW w:w="9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83476" w14:textId="77777777" w:rsidR="008E76F3" w:rsidRPr="00903F5C" w:rsidRDefault="008E76F3" w:rsidP="002139AE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1</w:t>
            </w:r>
          </w:p>
        </w:tc>
        <w:tc>
          <w:tcPr>
            <w:tcW w:w="33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1437F" w14:textId="70503390" w:rsidR="008E76F3" w:rsidRPr="00903F5C" w:rsidRDefault="00F7214D" w:rsidP="00F7214D">
            <w:pPr>
              <w:spacing w:before="120" w:after="120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 xml:space="preserve">Разработка рабочей и сметной документации </w:t>
            </w:r>
          </w:p>
        </w:tc>
        <w:tc>
          <w:tcPr>
            <w:tcW w:w="253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7348E" w14:textId="77777777" w:rsidR="008E76F3" w:rsidRPr="00903F5C" w:rsidRDefault="008E76F3" w:rsidP="002139AE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6BF8081F" w14:textId="6E8B529C" w:rsidR="008E76F3" w:rsidRPr="00903F5C" w:rsidRDefault="00F7214D" w:rsidP="0061407E">
            <w:pPr>
              <w:jc w:val="center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30.11.2027</w:t>
            </w:r>
          </w:p>
        </w:tc>
      </w:tr>
      <w:tr w:rsidR="006D7EB5" w:rsidRPr="00903F5C" w14:paraId="6467488B" w14:textId="77777777" w:rsidTr="00903F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694"/>
        </w:trPr>
        <w:tc>
          <w:tcPr>
            <w:tcW w:w="4549" w:type="dxa"/>
            <w:gridSpan w:val="3"/>
            <w:shd w:val="clear" w:color="auto" w:fill="auto"/>
          </w:tcPr>
          <w:p w14:paraId="18BCE657" w14:textId="77777777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41C9F3F9" w14:textId="0FFB474C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35EAF81D" w14:textId="49EDE528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  <w:r w:rsidRPr="00903F5C">
              <w:rPr>
                <w:bCs/>
                <w:sz w:val="22"/>
                <w:szCs w:val="22"/>
              </w:rPr>
              <w:t>Начальник СРЗА и СДТУ</w:t>
            </w:r>
          </w:p>
          <w:p w14:paraId="5571EA00" w14:textId="0E2AF1A6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20851325" w14:textId="2C3C41DE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1EB7A9CF" w14:textId="77777777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7BD4BEA8" w14:textId="77777777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2EDA5794" w14:textId="77777777" w:rsidR="008E76F3" w:rsidRPr="00903F5C" w:rsidRDefault="008E76F3" w:rsidP="004259A9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</w:p>
          <w:p w14:paraId="3627E635" w14:textId="20916CA5" w:rsidR="006D7EB5" w:rsidRPr="00903F5C" w:rsidRDefault="008E76F3" w:rsidP="00E94A8C">
            <w:pPr>
              <w:suppressAutoHyphens/>
              <w:spacing w:line="360" w:lineRule="auto"/>
              <w:ind w:left="-100"/>
              <w:rPr>
                <w:bCs/>
                <w:sz w:val="22"/>
                <w:szCs w:val="22"/>
              </w:rPr>
            </w:pPr>
            <w:r w:rsidRPr="00903F5C">
              <w:rPr>
                <w:bCs/>
                <w:sz w:val="22"/>
                <w:szCs w:val="22"/>
              </w:rPr>
              <w:t>Подрядчик</w:t>
            </w:r>
            <w:r w:rsidR="003F05EE" w:rsidRPr="00903F5C">
              <w:rPr>
                <w:bCs/>
                <w:sz w:val="22"/>
                <w:szCs w:val="22"/>
              </w:rPr>
              <w:t>:</w:t>
            </w:r>
          </w:p>
          <w:p w14:paraId="70AAEF5A" w14:textId="636446CD" w:rsidR="008E76F3" w:rsidRPr="00903F5C" w:rsidRDefault="008E76F3" w:rsidP="00E94A8C">
            <w:pPr>
              <w:suppressAutoHyphens/>
              <w:ind w:left="-100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Директор</w:t>
            </w:r>
          </w:p>
          <w:p w14:paraId="08274C3C" w14:textId="77777777" w:rsidR="00E94A8C" w:rsidRPr="00903F5C" w:rsidRDefault="00E94A8C" w:rsidP="00E94A8C">
            <w:pPr>
              <w:suppressAutoHyphens/>
              <w:ind w:left="-100"/>
              <w:rPr>
                <w:sz w:val="22"/>
                <w:szCs w:val="22"/>
              </w:rPr>
            </w:pPr>
          </w:p>
          <w:p w14:paraId="2CCA0462" w14:textId="67C0E900" w:rsidR="008E76F3" w:rsidRPr="00903F5C" w:rsidRDefault="008E76F3" w:rsidP="00E94A8C">
            <w:pPr>
              <w:suppressAutoHyphens/>
              <w:ind w:left="-100"/>
              <w:rPr>
                <w:sz w:val="22"/>
                <w:szCs w:val="22"/>
              </w:rPr>
            </w:pPr>
          </w:p>
          <w:p w14:paraId="6EB783DB" w14:textId="77777777" w:rsidR="008E76F3" w:rsidRPr="00903F5C" w:rsidRDefault="008E76F3" w:rsidP="00E94A8C">
            <w:pPr>
              <w:suppressAutoHyphens/>
              <w:ind w:left="-100"/>
              <w:rPr>
                <w:sz w:val="22"/>
                <w:szCs w:val="22"/>
              </w:rPr>
            </w:pPr>
          </w:p>
          <w:p w14:paraId="5D16DE6B" w14:textId="77777777" w:rsidR="008E76F3" w:rsidRPr="00903F5C" w:rsidRDefault="008E76F3" w:rsidP="00E94A8C">
            <w:pPr>
              <w:suppressAutoHyphens/>
              <w:ind w:left="-100"/>
              <w:rPr>
                <w:sz w:val="22"/>
                <w:szCs w:val="22"/>
              </w:rPr>
            </w:pPr>
          </w:p>
          <w:p w14:paraId="660A5CD7" w14:textId="31E61945" w:rsidR="006D7EB5" w:rsidRPr="00903F5C" w:rsidRDefault="008E76F3" w:rsidP="0035780A">
            <w:pPr>
              <w:suppressAutoHyphens/>
              <w:ind w:left="-100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4757" w:type="dxa"/>
            <w:gridSpan w:val="3"/>
            <w:shd w:val="clear" w:color="auto" w:fill="auto"/>
          </w:tcPr>
          <w:p w14:paraId="0EBC040B" w14:textId="77777777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6F4933AB" w14:textId="06FA1A9B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43DB6CD2" w14:textId="14AF1934" w:rsidR="008E76F3" w:rsidRPr="00903F5C" w:rsidRDefault="008E76F3" w:rsidP="008E76F3">
            <w:pPr>
              <w:suppressAutoHyphens/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903F5C">
              <w:rPr>
                <w:bCs/>
                <w:sz w:val="22"/>
                <w:szCs w:val="22"/>
              </w:rPr>
              <w:t xml:space="preserve">                                              </w:t>
            </w:r>
            <w:r w:rsidR="005C5BA1" w:rsidRPr="00903F5C">
              <w:rPr>
                <w:bCs/>
                <w:sz w:val="22"/>
                <w:szCs w:val="22"/>
              </w:rPr>
              <w:t xml:space="preserve"> </w:t>
            </w:r>
            <w:r w:rsidRPr="00903F5C">
              <w:rPr>
                <w:bCs/>
                <w:sz w:val="22"/>
                <w:szCs w:val="22"/>
              </w:rPr>
              <w:t xml:space="preserve">     И.С. Гаськов</w:t>
            </w:r>
          </w:p>
          <w:p w14:paraId="6A9D1FAA" w14:textId="28D4A5CF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00E9C301" w14:textId="22EAB7CF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19A4DC1" w14:textId="77777777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27BA3E40" w14:textId="77777777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35D94EC0" w14:textId="77777777" w:rsidR="008E76F3" w:rsidRPr="00903F5C" w:rsidRDefault="008E76F3" w:rsidP="008E76F3">
            <w:pPr>
              <w:suppressAutoHyphens/>
              <w:spacing w:line="360" w:lineRule="auto"/>
              <w:rPr>
                <w:b/>
                <w:bCs/>
                <w:sz w:val="22"/>
                <w:szCs w:val="22"/>
              </w:rPr>
            </w:pPr>
          </w:p>
          <w:p w14:paraId="13D0F6D4" w14:textId="2EF2DB71" w:rsidR="006D7EB5" w:rsidRPr="00903F5C" w:rsidRDefault="006D7EB5" w:rsidP="00E94A8C">
            <w:pPr>
              <w:suppressAutoHyphens/>
              <w:spacing w:line="360" w:lineRule="auto"/>
              <w:ind w:left="415"/>
              <w:rPr>
                <w:b/>
                <w:bCs/>
                <w:sz w:val="22"/>
                <w:szCs w:val="22"/>
              </w:rPr>
            </w:pPr>
            <w:r w:rsidRPr="00903F5C">
              <w:rPr>
                <w:b/>
                <w:bCs/>
                <w:sz w:val="22"/>
                <w:szCs w:val="22"/>
              </w:rPr>
              <w:t xml:space="preserve"> </w:t>
            </w:r>
            <w:r w:rsidR="008E76F3" w:rsidRPr="00903F5C">
              <w:rPr>
                <w:bCs/>
                <w:sz w:val="22"/>
                <w:szCs w:val="22"/>
              </w:rPr>
              <w:t>Заказчик:</w:t>
            </w:r>
          </w:p>
          <w:p w14:paraId="180EB359" w14:textId="6E4B2CAD" w:rsidR="008E76F3" w:rsidRPr="00903F5C" w:rsidRDefault="008E76F3" w:rsidP="00E94A8C">
            <w:pPr>
              <w:tabs>
                <w:tab w:val="left" w:pos="3651"/>
              </w:tabs>
              <w:suppressAutoHyphens/>
              <w:ind w:left="415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Директор филиала ООО «</w:t>
            </w:r>
            <w:r w:rsidR="00E94A8C" w:rsidRPr="00903F5C">
              <w:rPr>
                <w:sz w:val="22"/>
                <w:szCs w:val="22"/>
              </w:rPr>
              <w:t xml:space="preserve">ЭН+ </w:t>
            </w:r>
            <w:r w:rsidRPr="00903F5C">
              <w:rPr>
                <w:sz w:val="22"/>
                <w:szCs w:val="22"/>
              </w:rPr>
              <w:t>ГИДРО»</w:t>
            </w:r>
          </w:p>
          <w:p w14:paraId="6C62708E" w14:textId="513120BA" w:rsidR="008E76F3" w:rsidRPr="00903F5C" w:rsidRDefault="008E76F3" w:rsidP="00E94A8C">
            <w:pPr>
              <w:suppressAutoHyphens/>
              <w:ind w:left="415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>Иркутская ГЭС</w:t>
            </w:r>
          </w:p>
          <w:p w14:paraId="64C16D57" w14:textId="77777777" w:rsidR="00E94A8C" w:rsidRPr="00903F5C" w:rsidRDefault="00E94A8C" w:rsidP="00E94A8C">
            <w:pPr>
              <w:suppressAutoHyphens/>
              <w:ind w:left="415"/>
              <w:rPr>
                <w:sz w:val="22"/>
                <w:szCs w:val="22"/>
              </w:rPr>
            </w:pPr>
          </w:p>
          <w:p w14:paraId="570B8B41" w14:textId="6D84E484" w:rsidR="008E76F3" w:rsidRPr="00903F5C" w:rsidRDefault="008E76F3" w:rsidP="00E94A8C">
            <w:pPr>
              <w:suppressAutoHyphens/>
              <w:ind w:left="415"/>
              <w:rPr>
                <w:sz w:val="22"/>
                <w:szCs w:val="22"/>
              </w:rPr>
            </w:pPr>
          </w:p>
          <w:p w14:paraId="1E3F7BCA" w14:textId="77777777" w:rsidR="008E76F3" w:rsidRPr="00903F5C" w:rsidRDefault="008E76F3" w:rsidP="00E94A8C">
            <w:pPr>
              <w:suppressAutoHyphens/>
              <w:ind w:left="415"/>
              <w:rPr>
                <w:sz w:val="22"/>
                <w:szCs w:val="22"/>
              </w:rPr>
            </w:pPr>
          </w:p>
          <w:p w14:paraId="68FA4649" w14:textId="635979EB" w:rsidR="006D7EB5" w:rsidRPr="00903F5C" w:rsidRDefault="008E76F3" w:rsidP="00E94A8C">
            <w:pPr>
              <w:suppressAutoHyphens/>
              <w:spacing w:line="360" w:lineRule="auto"/>
              <w:ind w:left="415"/>
              <w:rPr>
                <w:sz w:val="22"/>
                <w:szCs w:val="22"/>
              </w:rPr>
            </w:pPr>
            <w:r w:rsidRPr="00903F5C">
              <w:rPr>
                <w:sz w:val="22"/>
                <w:szCs w:val="22"/>
              </w:rPr>
              <w:t xml:space="preserve">  _________________ В.А. Чеверда</w:t>
            </w:r>
            <w:r w:rsidR="006D7EB5" w:rsidRPr="00903F5C">
              <w:rPr>
                <w:bCs/>
                <w:sz w:val="22"/>
                <w:szCs w:val="22"/>
              </w:rPr>
              <w:t xml:space="preserve"> </w:t>
            </w:r>
            <w:r w:rsidR="006D7EB5" w:rsidRPr="00903F5C">
              <w:rPr>
                <w:sz w:val="22"/>
                <w:szCs w:val="22"/>
              </w:rPr>
              <w:t xml:space="preserve">  </w:t>
            </w:r>
          </w:p>
        </w:tc>
      </w:tr>
    </w:tbl>
    <w:p w14:paraId="1D8DA9AD" w14:textId="6391CA75" w:rsidR="008E76F3" w:rsidRPr="008E76F3" w:rsidRDefault="008E76F3" w:rsidP="008E76F3">
      <w:pPr>
        <w:rPr>
          <w:sz w:val="20"/>
          <w:szCs w:val="20"/>
        </w:rPr>
      </w:pPr>
    </w:p>
    <w:sectPr w:rsidR="008E76F3" w:rsidRPr="008E76F3" w:rsidSect="00903F5C">
      <w:pgSz w:w="11906" w:h="16838"/>
      <w:pgMar w:top="1134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118EE"/>
    <w:multiLevelType w:val="hybridMultilevel"/>
    <w:tmpl w:val="1A86C69E"/>
    <w:lvl w:ilvl="0" w:tplc="DEF032E6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059BD"/>
    <w:multiLevelType w:val="hybridMultilevel"/>
    <w:tmpl w:val="3948C832"/>
    <w:lvl w:ilvl="0" w:tplc="A924785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EFD5DAF"/>
    <w:multiLevelType w:val="hybridMultilevel"/>
    <w:tmpl w:val="3948C832"/>
    <w:lvl w:ilvl="0" w:tplc="A924785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5B427B"/>
    <w:multiLevelType w:val="hybridMultilevel"/>
    <w:tmpl w:val="476ECCD4"/>
    <w:lvl w:ilvl="0" w:tplc="C92C18E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07EA1"/>
    <w:multiLevelType w:val="hybridMultilevel"/>
    <w:tmpl w:val="1A86C69E"/>
    <w:lvl w:ilvl="0" w:tplc="DEF032E6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A3F49"/>
    <w:multiLevelType w:val="multilevel"/>
    <w:tmpl w:val="AB8A65E2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EB5"/>
    <w:rsid w:val="000F5A0E"/>
    <w:rsid w:val="00130690"/>
    <w:rsid w:val="001B2EC2"/>
    <w:rsid w:val="002139AE"/>
    <w:rsid w:val="002D723B"/>
    <w:rsid w:val="0035780A"/>
    <w:rsid w:val="00385277"/>
    <w:rsid w:val="003F05EE"/>
    <w:rsid w:val="003F7766"/>
    <w:rsid w:val="004828FE"/>
    <w:rsid w:val="00487940"/>
    <w:rsid w:val="00535111"/>
    <w:rsid w:val="005C5BA1"/>
    <w:rsid w:val="0061407E"/>
    <w:rsid w:val="006D7EB5"/>
    <w:rsid w:val="00776D84"/>
    <w:rsid w:val="007D4BC6"/>
    <w:rsid w:val="008E76F3"/>
    <w:rsid w:val="00903F5C"/>
    <w:rsid w:val="00911440"/>
    <w:rsid w:val="00AE7399"/>
    <w:rsid w:val="00C002B2"/>
    <w:rsid w:val="00D92D60"/>
    <w:rsid w:val="00E94A8C"/>
    <w:rsid w:val="00F7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0E131"/>
  <w15:chartTrackingRefBased/>
  <w15:docId w15:val="{B68AADA6-F02D-49FC-8E99-2CC6075F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7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aliases w:val="Знак Знак, Знак Знак Знак Знак,Знак Знак Знак Знак"/>
    <w:link w:val="a5"/>
    <w:uiPriority w:val="99"/>
    <w:rsid w:val="006D7EB5"/>
    <w:rPr>
      <w:sz w:val="24"/>
      <w:szCs w:val="24"/>
    </w:rPr>
  </w:style>
  <w:style w:type="paragraph" w:styleId="a5">
    <w:name w:val="Body Text"/>
    <w:aliases w:val="Знак, Знак Знак Знак,Знак Знак Знак"/>
    <w:basedOn w:val="a0"/>
    <w:link w:val="a4"/>
    <w:uiPriority w:val="99"/>
    <w:rsid w:val="006D7EB5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1"/>
    <w:uiPriority w:val="99"/>
    <w:semiHidden/>
    <w:rsid w:val="006D7E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Таблица текст"/>
    <w:basedOn w:val="a0"/>
    <w:rsid w:val="006D7EB5"/>
    <w:pPr>
      <w:snapToGrid w:val="0"/>
      <w:spacing w:before="40" w:after="40"/>
      <w:ind w:left="57" w:right="57"/>
    </w:pPr>
    <w:rPr>
      <w:szCs w:val="20"/>
    </w:rPr>
  </w:style>
  <w:style w:type="paragraph" w:customStyle="1" w:styleId="10">
    <w:name w:val="Текст1"/>
    <w:basedOn w:val="a0"/>
    <w:rsid w:val="006D7EB5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a">
    <w:name w:val="РАЗДЕЛ"/>
    <w:basedOn w:val="a5"/>
    <w:qFormat/>
    <w:rsid w:val="006D7EB5"/>
    <w:pPr>
      <w:numPr>
        <w:numId w:val="4"/>
      </w:numPr>
      <w:spacing w:before="240" w:after="120" w:line="264" w:lineRule="auto"/>
      <w:jc w:val="center"/>
      <w:outlineLvl w:val="0"/>
    </w:pPr>
    <w:rPr>
      <w:rFonts w:eastAsiaTheme="minorEastAsia"/>
      <w:b/>
      <w:bCs/>
      <w:sz w:val="22"/>
      <w:szCs w:val="22"/>
      <w:lang w:eastAsia="ru-RU"/>
    </w:rPr>
  </w:style>
  <w:style w:type="paragraph" w:customStyle="1" w:styleId="RUS1">
    <w:name w:val="RUS 1."/>
    <w:basedOn w:val="a5"/>
    <w:qFormat/>
    <w:rsid w:val="006D7EB5"/>
    <w:pPr>
      <w:numPr>
        <w:ilvl w:val="1"/>
        <w:numId w:val="4"/>
      </w:numPr>
      <w:spacing w:before="240" w:after="120" w:line="264" w:lineRule="auto"/>
      <w:jc w:val="center"/>
      <w:outlineLvl w:val="0"/>
    </w:pPr>
    <w:rPr>
      <w:rFonts w:eastAsiaTheme="minorEastAsia"/>
      <w:b/>
      <w:sz w:val="22"/>
      <w:szCs w:val="22"/>
      <w:lang w:eastAsia="ru-RU"/>
    </w:rPr>
  </w:style>
  <w:style w:type="paragraph" w:customStyle="1" w:styleId="RUS111">
    <w:name w:val="RUS 1.1.1."/>
    <w:basedOn w:val="a5"/>
    <w:qFormat/>
    <w:rsid w:val="006D7EB5"/>
    <w:pPr>
      <w:numPr>
        <w:ilvl w:val="3"/>
        <w:numId w:val="4"/>
      </w:numPr>
      <w:spacing w:after="120" w:line="264" w:lineRule="auto"/>
    </w:pPr>
    <w:rPr>
      <w:rFonts w:eastAsiaTheme="minorEastAsia"/>
      <w:bCs/>
      <w:sz w:val="22"/>
      <w:szCs w:val="22"/>
      <w:lang w:eastAsia="ru-RU"/>
    </w:rPr>
  </w:style>
  <w:style w:type="paragraph" w:customStyle="1" w:styleId="RUS11">
    <w:name w:val="RUS 1.1."/>
    <w:basedOn w:val="a5"/>
    <w:qFormat/>
    <w:rsid w:val="006D7EB5"/>
    <w:pPr>
      <w:numPr>
        <w:ilvl w:val="2"/>
        <w:numId w:val="4"/>
      </w:numPr>
      <w:spacing w:after="120" w:line="264" w:lineRule="auto"/>
    </w:pPr>
    <w:rPr>
      <w:rFonts w:eastAsia="Calibri"/>
      <w:sz w:val="22"/>
      <w:szCs w:val="22"/>
      <w:lang w:eastAsia="ru-RU"/>
    </w:rPr>
  </w:style>
  <w:style w:type="paragraph" w:customStyle="1" w:styleId="RUS10">
    <w:name w:val="RUS (1)"/>
    <w:basedOn w:val="RUS111"/>
    <w:link w:val="RUS12"/>
    <w:qFormat/>
    <w:rsid w:val="006D7EB5"/>
    <w:pPr>
      <w:numPr>
        <w:ilvl w:val="4"/>
      </w:numPr>
    </w:pPr>
    <w:rPr>
      <w:bCs w:val="0"/>
    </w:rPr>
  </w:style>
  <w:style w:type="character" w:customStyle="1" w:styleId="RUS12">
    <w:name w:val="RUS (1) Знак"/>
    <w:link w:val="RUS10"/>
    <w:rsid w:val="006D7EB5"/>
    <w:rPr>
      <w:rFonts w:eastAsiaTheme="minorEastAsia"/>
      <w:lang w:eastAsia="ru-RU"/>
    </w:rPr>
  </w:style>
  <w:style w:type="paragraph" w:customStyle="1" w:styleId="RUSa">
    <w:name w:val="RUS (a)"/>
    <w:basedOn w:val="RUS10"/>
    <w:qFormat/>
    <w:rsid w:val="006D7EB5"/>
    <w:pPr>
      <w:numPr>
        <w:ilvl w:val="5"/>
      </w:numPr>
      <w:tabs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Pozdnyakova Tatiyana</dc:creator>
  <cp:keywords/>
  <dc:description/>
  <cp:lastModifiedBy>Yagor Vladimir</cp:lastModifiedBy>
  <cp:revision>13</cp:revision>
  <dcterms:created xsi:type="dcterms:W3CDTF">2025-08-26T01:54:00Z</dcterms:created>
  <dcterms:modified xsi:type="dcterms:W3CDTF">2026-03-03T07:08:00Z</dcterms:modified>
</cp:coreProperties>
</file>